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32"/>
          <w:szCs w:val="32"/>
        </w:rPr>
      </w:pPr>
      <w:r>
        <w:rPr>
          <w:rFonts w:hint="eastAsia" w:eastAsia="方正小标宋_GBK"/>
          <w:sz w:val="32"/>
          <w:szCs w:val="32"/>
          <w:lang w:eastAsia="zh-CN"/>
        </w:rPr>
        <w:t>勐海县</w:t>
      </w:r>
      <w:r>
        <w:rPr>
          <w:rFonts w:hint="eastAsia" w:eastAsia="方正小标宋_GBK"/>
          <w:sz w:val="32"/>
          <w:szCs w:val="32"/>
        </w:rPr>
        <w:t>政协委员年度履职情况登记表（委员个人填报）</w:t>
      </w:r>
    </w:p>
    <w:p>
      <w:pPr>
        <w:spacing w:line="440" w:lineRule="exact"/>
        <w:jc w:val="center"/>
        <w:rPr>
          <w:rFonts w:eastAsia="方正小标宋_GBK"/>
          <w:sz w:val="32"/>
          <w:szCs w:val="32"/>
        </w:rPr>
      </w:pPr>
      <w:r>
        <w:rPr>
          <w:rFonts w:hint="eastAsia" w:eastAsia="方正小标宋_GBK"/>
          <w:sz w:val="32"/>
          <w:szCs w:val="32"/>
        </w:rPr>
        <w:t>（</w:t>
      </w:r>
      <w:r>
        <w:rPr>
          <w:rFonts w:hint="eastAsia" w:eastAsia="方正小标宋_GBK"/>
          <w:sz w:val="32"/>
          <w:szCs w:val="32"/>
          <w:u w:val="none"/>
          <w:lang w:val="en-US" w:eastAsia="zh-CN"/>
        </w:rPr>
        <w:t>2020</w:t>
      </w:r>
      <w:r>
        <w:rPr>
          <w:rFonts w:hint="eastAsia" w:eastAsia="方正小标宋_GBK"/>
          <w:sz w:val="32"/>
          <w:szCs w:val="32"/>
        </w:rPr>
        <w:t>年度）</w:t>
      </w: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80"/>
        <w:gridCol w:w="720"/>
        <w:gridCol w:w="194"/>
        <w:gridCol w:w="526"/>
        <w:gridCol w:w="360"/>
        <w:gridCol w:w="1375"/>
        <w:gridCol w:w="65"/>
        <w:gridCol w:w="540"/>
        <w:gridCol w:w="884"/>
        <w:gridCol w:w="16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民 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党派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24"/>
              </w:rPr>
              <w:t>加入党派时间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界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是否是政协常委会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组成人员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是否是专委委员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身份证号</w:t>
            </w:r>
          </w:p>
        </w:tc>
        <w:tc>
          <w:tcPr>
            <w:tcW w:w="8460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工作单位及职务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17"/>
                <w:sz w:val="24"/>
              </w:rPr>
              <w:t>单位（联系）</w:t>
            </w:r>
            <w:r>
              <w:rPr>
                <w:rFonts w:hint="eastAsia" w:ascii="方正黑体_GBK" w:hAnsi="方正黑体_GBK" w:eastAsia="方正黑体_GBK" w:cs="方正黑体_GBK"/>
                <w:spacing w:val="-20"/>
                <w:sz w:val="24"/>
              </w:rPr>
              <w:t>地址</w:t>
            </w:r>
          </w:p>
        </w:tc>
        <w:tc>
          <w:tcPr>
            <w:tcW w:w="384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手机号码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固定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电话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邮箱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8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加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县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政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协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议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活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动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全体会议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次</w:t>
            </w:r>
          </w:p>
        </w:tc>
        <w:tc>
          <w:tcPr>
            <w:tcW w:w="558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具体情况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8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常委会议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次</w:t>
            </w:r>
          </w:p>
        </w:tc>
        <w:tc>
          <w:tcPr>
            <w:tcW w:w="558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具体情况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8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调研视察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次</w:t>
            </w:r>
          </w:p>
        </w:tc>
        <w:tc>
          <w:tcPr>
            <w:tcW w:w="558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具体情况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18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pacing w:val="-2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pacing w:val="-20"/>
                <w:sz w:val="24"/>
              </w:rPr>
              <w:t>委员学习培训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次</w:t>
            </w:r>
          </w:p>
        </w:tc>
        <w:tc>
          <w:tcPr>
            <w:tcW w:w="558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具体情况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18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协商座谈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次</w:t>
            </w:r>
          </w:p>
        </w:tc>
        <w:tc>
          <w:tcPr>
            <w:tcW w:w="558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具体情况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8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参加党委、政府及部门调查、检查、</w:t>
            </w:r>
            <w:r>
              <w:rPr>
                <w:rFonts w:hint="eastAsia" w:ascii="方正黑体_GBK" w:hAnsi="方正黑体_GBK" w:eastAsia="方正黑体_GBK" w:cs="方正黑体_GBK"/>
                <w:spacing w:val="-20"/>
                <w:sz w:val="24"/>
              </w:rPr>
              <w:t>监督、听证等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次</w:t>
            </w:r>
          </w:p>
        </w:tc>
        <w:tc>
          <w:tcPr>
            <w:tcW w:w="5580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具体情况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交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案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个人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件</w:t>
            </w:r>
          </w:p>
        </w:tc>
        <w:tc>
          <w:tcPr>
            <w:tcW w:w="61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目录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8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联名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件</w:t>
            </w:r>
          </w:p>
        </w:tc>
        <w:tc>
          <w:tcPr>
            <w:tcW w:w="61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目录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8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集体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件</w:t>
            </w:r>
          </w:p>
        </w:tc>
        <w:tc>
          <w:tcPr>
            <w:tcW w:w="61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目录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反映社情民意信息情况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条</w:t>
            </w:r>
          </w:p>
        </w:tc>
        <w:tc>
          <w:tcPr>
            <w:tcW w:w="61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目录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参加专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委会活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动情况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  <w:u w:val="single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次</w:t>
            </w:r>
          </w:p>
        </w:tc>
        <w:tc>
          <w:tcPr>
            <w:tcW w:w="61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具体情况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参加界别活动情况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次</w:t>
            </w:r>
          </w:p>
        </w:tc>
        <w:tc>
          <w:tcPr>
            <w:tcW w:w="61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具体情况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参加公益活动情况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  <w:u w:val="single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次</w:t>
            </w:r>
          </w:p>
        </w:tc>
        <w:tc>
          <w:tcPr>
            <w:tcW w:w="61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具体情况</w:t>
            </w:r>
            <w:r>
              <w:rPr>
                <w:rFonts w:hint="eastAsia" w:eastAsia="方正仿宋_GBK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年度获奖情况</w:t>
            </w:r>
          </w:p>
        </w:tc>
        <w:tc>
          <w:tcPr>
            <w:tcW w:w="8460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生活情况</w:t>
            </w:r>
          </w:p>
        </w:tc>
        <w:tc>
          <w:tcPr>
            <w:tcW w:w="8460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其他</w:t>
            </w:r>
          </w:p>
        </w:tc>
        <w:tc>
          <w:tcPr>
            <w:tcW w:w="8460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648" w:type="dxa"/>
            <w:gridSpan w:val="1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 xml:space="preserve">                     （本人签名）</w:t>
            </w:r>
          </w:p>
          <w:p>
            <w:pPr>
              <w:spacing w:line="5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黑体_GBK"/>
                <w:sz w:val="24"/>
              </w:rPr>
              <w:t xml:space="preserve">                      </w:t>
            </w:r>
            <w:r>
              <w:rPr>
                <w:rFonts w:eastAsia="方正黑体_GBK"/>
                <w:sz w:val="24"/>
              </w:rPr>
              <w:t xml:space="preserve">  </w:t>
            </w:r>
            <w:r>
              <w:rPr>
                <w:rFonts w:hint="eastAsia" w:eastAsia="方正黑体_GBK"/>
                <w:sz w:val="24"/>
              </w:rPr>
              <w:t xml:space="preserve">      </w:t>
            </w:r>
            <w:r>
              <w:rPr>
                <w:rFonts w:eastAsia="方正黑体_GBK"/>
                <w:sz w:val="24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年</w:t>
            </w:r>
            <w:r>
              <w:rPr>
                <w:rFonts w:eastAsia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月</w:t>
            </w:r>
            <w:r>
              <w:rPr>
                <w:rFonts w:eastAsia="方正黑体_GBK"/>
                <w:sz w:val="24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sz w:val="24"/>
      </w:rPr>
      <w:t>—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</w:t>
    </w:r>
    <w:r>
      <w:rPr>
        <w:sz w:val="24"/>
      </w:rPr>
      <w:fldChar w:fldCharType="end"/>
    </w:r>
    <w:r>
      <w:rPr>
        <w:rStyle w:val="6"/>
        <w:sz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55DC3"/>
    <w:rsid w:val="00170078"/>
    <w:rsid w:val="00B76060"/>
    <w:rsid w:val="01C106E5"/>
    <w:rsid w:val="03D71875"/>
    <w:rsid w:val="03D90741"/>
    <w:rsid w:val="067772E9"/>
    <w:rsid w:val="07216D5E"/>
    <w:rsid w:val="07954FF1"/>
    <w:rsid w:val="08134806"/>
    <w:rsid w:val="085E557D"/>
    <w:rsid w:val="0879303A"/>
    <w:rsid w:val="08816872"/>
    <w:rsid w:val="098F1B28"/>
    <w:rsid w:val="0B345C8D"/>
    <w:rsid w:val="0BDE0239"/>
    <w:rsid w:val="0CD0497D"/>
    <w:rsid w:val="0E2863EF"/>
    <w:rsid w:val="0E701F83"/>
    <w:rsid w:val="0F024A4B"/>
    <w:rsid w:val="0F4C3945"/>
    <w:rsid w:val="0F52378D"/>
    <w:rsid w:val="0FB30FEA"/>
    <w:rsid w:val="10117E9D"/>
    <w:rsid w:val="10D879D3"/>
    <w:rsid w:val="12241BCA"/>
    <w:rsid w:val="12F252CF"/>
    <w:rsid w:val="143E1D19"/>
    <w:rsid w:val="152B224F"/>
    <w:rsid w:val="157148BB"/>
    <w:rsid w:val="16890DCC"/>
    <w:rsid w:val="17642FFB"/>
    <w:rsid w:val="176E4617"/>
    <w:rsid w:val="179B5954"/>
    <w:rsid w:val="18136BA6"/>
    <w:rsid w:val="18181154"/>
    <w:rsid w:val="186F4C66"/>
    <w:rsid w:val="18B63110"/>
    <w:rsid w:val="19313A03"/>
    <w:rsid w:val="1AE74C0B"/>
    <w:rsid w:val="1BCD746C"/>
    <w:rsid w:val="1BE1255C"/>
    <w:rsid w:val="1D923194"/>
    <w:rsid w:val="1DDE3F94"/>
    <w:rsid w:val="1E98131B"/>
    <w:rsid w:val="1FE9530D"/>
    <w:rsid w:val="203B5AB5"/>
    <w:rsid w:val="20560F8B"/>
    <w:rsid w:val="2147685C"/>
    <w:rsid w:val="21D927A5"/>
    <w:rsid w:val="22ED7887"/>
    <w:rsid w:val="23C912A1"/>
    <w:rsid w:val="23F72198"/>
    <w:rsid w:val="26CF5984"/>
    <w:rsid w:val="26D13549"/>
    <w:rsid w:val="27256A20"/>
    <w:rsid w:val="274F35FE"/>
    <w:rsid w:val="286C278D"/>
    <w:rsid w:val="29241775"/>
    <w:rsid w:val="2B376A47"/>
    <w:rsid w:val="2B3974B5"/>
    <w:rsid w:val="2B721040"/>
    <w:rsid w:val="2DFB6C85"/>
    <w:rsid w:val="2EBA4D1A"/>
    <w:rsid w:val="2F4F43F6"/>
    <w:rsid w:val="2F6F0382"/>
    <w:rsid w:val="306B3457"/>
    <w:rsid w:val="30753323"/>
    <w:rsid w:val="31630C76"/>
    <w:rsid w:val="316F71AB"/>
    <w:rsid w:val="31D72050"/>
    <w:rsid w:val="31F76C6A"/>
    <w:rsid w:val="320A15AC"/>
    <w:rsid w:val="331A1D36"/>
    <w:rsid w:val="334658A0"/>
    <w:rsid w:val="34D80C02"/>
    <w:rsid w:val="35E54993"/>
    <w:rsid w:val="373318A9"/>
    <w:rsid w:val="37446E73"/>
    <w:rsid w:val="374A21AA"/>
    <w:rsid w:val="38454AB9"/>
    <w:rsid w:val="384811F9"/>
    <w:rsid w:val="39702626"/>
    <w:rsid w:val="39867A15"/>
    <w:rsid w:val="399A3051"/>
    <w:rsid w:val="3ACC329D"/>
    <w:rsid w:val="3AFA332B"/>
    <w:rsid w:val="3B4860E7"/>
    <w:rsid w:val="3B9F3F3C"/>
    <w:rsid w:val="3BF52AFE"/>
    <w:rsid w:val="3C8205B5"/>
    <w:rsid w:val="3D117683"/>
    <w:rsid w:val="3E9F5ED1"/>
    <w:rsid w:val="3F1D1E13"/>
    <w:rsid w:val="3F9A4825"/>
    <w:rsid w:val="3FDC3893"/>
    <w:rsid w:val="400F5681"/>
    <w:rsid w:val="40996C1B"/>
    <w:rsid w:val="423006E6"/>
    <w:rsid w:val="429418C4"/>
    <w:rsid w:val="4296025A"/>
    <w:rsid w:val="42E40362"/>
    <w:rsid w:val="42EF5BD9"/>
    <w:rsid w:val="4491407E"/>
    <w:rsid w:val="467A70C4"/>
    <w:rsid w:val="46CE25E8"/>
    <w:rsid w:val="471B7D2D"/>
    <w:rsid w:val="47C65EF9"/>
    <w:rsid w:val="484035CE"/>
    <w:rsid w:val="492F53B5"/>
    <w:rsid w:val="49455732"/>
    <w:rsid w:val="49F31DA3"/>
    <w:rsid w:val="4A632AA2"/>
    <w:rsid w:val="4A943F68"/>
    <w:rsid w:val="4D3B0306"/>
    <w:rsid w:val="4E7756BF"/>
    <w:rsid w:val="4FF01038"/>
    <w:rsid w:val="50873519"/>
    <w:rsid w:val="50CD09D4"/>
    <w:rsid w:val="50E54E4F"/>
    <w:rsid w:val="51FB409C"/>
    <w:rsid w:val="535F6700"/>
    <w:rsid w:val="536B7D65"/>
    <w:rsid w:val="53FF5998"/>
    <w:rsid w:val="54606F24"/>
    <w:rsid w:val="55096D9F"/>
    <w:rsid w:val="552C6F24"/>
    <w:rsid w:val="55644C08"/>
    <w:rsid w:val="55DE6DCF"/>
    <w:rsid w:val="56550461"/>
    <w:rsid w:val="56752BE8"/>
    <w:rsid w:val="56823864"/>
    <w:rsid w:val="573600B5"/>
    <w:rsid w:val="588E667B"/>
    <w:rsid w:val="58F5743A"/>
    <w:rsid w:val="5968390F"/>
    <w:rsid w:val="5AF358CA"/>
    <w:rsid w:val="5B0E79A2"/>
    <w:rsid w:val="5BBD725E"/>
    <w:rsid w:val="5BBE7E06"/>
    <w:rsid w:val="5BFC4C46"/>
    <w:rsid w:val="5C8F16AF"/>
    <w:rsid w:val="5CAB0022"/>
    <w:rsid w:val="5CC335D1"/>
    <w:rsid w:val="5E1E521A"/>
    <w:rsid w:val="5EC55DC3"/>
    <w:rsid w:val="5EFD4663"/>
    <w:rsid w:val="5F0F18FD"/>
    <w:rsid w:val="5F9C2EEE"/>
    <w:rsid w:val="60695695"/>
    <w:rsid w:val="60C161EC"/>
    <w:rsid w:val="612E031F"/>
    <w:rsid w:val="63AD5D33"/>
    <w:rsid w:val="64AF12AB"/>
    <w:rsid w:val="64ED6767"/>
    <w:rsid w:val="65AC0A21"/>
    <w:rsid w:val="67906072"/>
    <w:rsid w:val="67BB2982"/>
    <w:rsid w:val="6917580C"/>
    <w:rsid w:val="69AC299B"/>
    <w:rsid w:val="6ACD35E6"/>
    <w:rsid w:val="6AF712F6"/>
    <w:rsid w:val="6B6F37EA"/>
    <w:rsid w:val="6B9D0303"/>
    <w:rsid w:val="6D3523A4"/>
    <w:rsid w:val="6E2F5B69"/>
    <w:rsid w:val="6F0545DD"/>
    <w:rsid w:val="6F384A01"/>
    <w:rsid w:val="6FA243D9"/>
    <w:rsid w:val="70287782"/>
    <w:rsid w:val="7032508F"/>
    <w:rsid w:val="703F288C"/>
    <w:rsid w:val="705E3351"/>
    <w:rsid w:val="71202331"/>
    <w:rsid w:val="71361D2B"/>
    <w:rsid w:val="71564C0F"/>
    <w:rsid w:val="718579AE"/>
    <w:rsid w:val="73024E82"/>
    <w:rsid w:val="74A26DF7"/>
    <w:rsid w:val="756C4C5E"/>
    <w:rsid w:val="75C56CE3"/>
    <w:rsid w:val="773313CF"/>
    <w:rsid w:val="776309DC"/>
    <w:rsid w:val="776A5854"/>
    <w:rsid w:val="777E061A"/>
    <w:rsid w:val="7889111F"/>
    <w:rsid w:val="79BD4297"/>
    <w:rsid w:val="7A76176D"/>
    <w:rsid w:val="7B370711"/>
    <w:rsid w:val="7B4703BA"/>
    <w:rsid w:val="7D0A2F39"/>
    <w:rsid w:val="7F311401"/>
    <w:rsid w:val="7F430B0F"/>
    <w:rsid w:val="7F5606EA"/>
    <w:rsid w:val="7F6D11E0"/>
    <w:rsid w:val="7FF5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2020-05-06T03:32:00Z</dcterms:created>
  <dc:creator>Administrator</dc:creator>
  <cp:lastModifiedBy>Administrator</cp:lastModifiedBy>
  <cp:lastPrinted>2020-05-09T03:26:00Z</cp:lastPrinted>
  <dcterms:modified xsi:type="dcterms:W3CDTF">2020-10-13T02:39:14Z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